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B27" w:rsidRDefault="00F90B27" w:rsidP="00F90B2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Пресс-релиз</w:t>
      </w:r>
    </w:p>
    <w:p w:rsidR="00F90B27" w:rsidRDefault="00C425C6" w:rsidP="00F90B2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ВСЕРОССИЙСКИЙ</w:t>
      </w:r>
      <w:r w:rsidR="00F90B27" w:rsidRPr="00F90B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ДЕНЬ ОКАЗАНИЯ БЕСПЛАТНОЙ</w:t>
      </w:r>
      <w:r w:rsidR="005D27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ЮРИДИЧЕСКОЙ ПОМОЩИ НАСЕЛЕНИЮ </w:t>
      </w:r>
      <w:r w:rsidR="0068577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30</w:t>
      </w:r>
      <w:r w:rsidR="00254A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68577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СЕНТЯБРЯ</w:t>
      </w:r>
      <w:r w:rsidR="00254A6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2022</w:t>
      </w:r>
      <w:r w:rsidR="00F90B27" w:rsidRPr="005D27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ГОДА</w:t>
      </w:r>
    </w:p>
    <w:p w:rsidR="00685771" w:rsidRDefault="00685771" w:rsidP="006857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 сентября</w:t>
      </w:r>
      <w:r w:rsidR="00254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2022</w:t>
      </w:r>
      <w:r w:rsidR="00F90B27" w:rsidRPr="00F90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Татарстанским региональным отделением Общероссийской общественной организации «Ассоциация юристов России»</w:t>
      </w:r>
      <w:r w:rsidR="005918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Всероссийской политической партией «Единая Россия» </w:t>
      </w:r>
      <w:r w:rsidR="00F90B27" w:rsidRPr="00F90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будет проводиться </w:t>
      </w:r>
      <w:r w:rsidR="005918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Всероссийский д</w:t>
      </w:r>
      <w:r w:rsidR="00F90B27" w:rsidRPr="00F90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ень оказания бесплатной юридической помощи населению.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90B27" w:rsidRPr="00F90B27">
        <w:rPr>
          <w:rFonts w:ascii="Times New Roman" w:hAnsi="Times New Roman" w:cs="Times New Roman"/>
          <w:color w:val="000000"/>
          <w:sz w:val="28"/>
          <w:szCs w:val="28"/>
        </w:rPr>
        <w:br/>
      </w:r>
      <w:bookmarkEnd w:id="0"/>
      <w:r w:rsidR="00EB7374">
        <w:rPr>
          <w:rFonts w:ascii="Times New Roman" w:hAnsi="Times New Roman" w:cs="Times New Roman"/>
          <w:sz w:val="28"/>
          <w:szCs w:val="28"/>
        </w:rPr>
        <w:t>М</w:t>
      </w:r>
      <w:r w:rsidR="005918D6" w:rsidRPr="005918D6">
        <w:rPr>
          <w:rFonts w:ascii="Times New Roman" w:hAnsi="Times New Roman" w:cs="Times New Roman"/>
          <w:sz w:val="28"/>
          <w:szCs w:val="28"/>
        </w:rPr>
        <w:t>ероприятие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85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приуроченное ко Дню пожилого человека,</w:t>
      </w:r>
      <w:r w:rsidR="005918D6" w:rsidRPr="005918D6">
        <w:rPr>
          <w:rFonts w:ascii="Times New Roman" w:hAnsi="Times New Roman" w:cs="Times New Roman"/>
          <w:sz w:val="28"/>
          <w:szCs w:val="28"/>
        </w:rPr>
        <w:t xml:space="preserve"> планируется провести в удаленном формате (консультирование граждан посредством телефонной связи) течение всего рабочего дня в районах и городах республики с 8:00 до 15:30 час (в г. Казани с 9:00 до 16:30 часов) без перерыва на обед с посменным составом консультантов.</w:t>
      </w:r>
    </w:p>
    <w:p w:rsidR="005918D6" w:rsidRPr="005918D6" w:rsidRDefault="005918D6" w:rsidP="0068577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Бесплатную юридическую помощь </w:t>
      </w:r>
      <w:r w:rsidRPr="005918D6">
        <w:rPr>
          <w:rFonts w:ascii="Times New Roman" w:hAnsi="Times New Roman" w:cs="Times New Roman"/>
          <w:sz w:val="28"/>
          <w:szCs w:val="28"/>
        </w:rPr>
        <w:t>в г. Казани можно получить по номерам телефонов:</w:t>
      </w:r>
    </w:p>
    <w:p w:rsidR="005918D6" w:rsidRPr="005918D6" w:rsidRDefault="005918D6" w:rsidP="005918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18D6">
        <w:rPr>
          <w:rFonts w:ascii="Times New Roman" w:hAnsi="Times New Roman" w:cs="Times New Roman"/>
          <w:sz w:val="28"/>
          <w:szCs w:val="28"/>
        </w:rPr>
        <w:t>- 8-800-201-16-00;</w:t>
      </w:r>
    </w:p>
    <w:p w:rsidR="005918D6" w:rsidRPr="005918D6" w:rsidRDefault="005918D6" w:rsidP="005918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18D6">
        <w:rPr>
          <w:rFonts w:ascii="Times New Roman" w:hAnsi="Times New Roman" w:cs="Times New Roman"/>
          <w:sz w:val="28"/>
          <w:szCs w:val="28"/>
        </w:rPr>
        <w:t xml:space="preserve">-  </w:t>
      </w:r>
      <w:r w:rsidRPr="005918D6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5918D6">
        <w:rPr>
          <w:rFonts w:ascii="Times New Roman" w:hAnsi="Times New Roman" w:cs="Times New Roman"/>
          <w:sz w:val="28"/>
          <w:szCs w:val="28"/>
        </w:rPr>
        <w:t>: 8 (987) 205-00-63;</w:t>
      </w:r>
    </w:p>
    <w:p w:rsidR="005918D6" w:rsidRPr="005918D6" w:rsidRDefault="005918D6" w:rsidP="005918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18D6">
        <w:rPr>
          <w:rFonts w:ascii="Times New Roman" w:hAnsi="Times New Roman" w:cs="Times New Roman"/>
          <w:sz w:val="28"/>
          <w:szCs w:val="28"/>
        </w:rPr>
        <w:t>- (843) 238-10-00.</w:t>
      </w:r>
    </w:p>
    <w:p w:rsidR="005918D6" w:rsidRPr="005918D6" w:rsidRDefault="005918D6" w:rsidP="005918D6">
      <w:pPr>
        <w:ind w:firstLine="708"/>
        <w:jc w:val="both"/>
        <w:rPr>
          <w:rFonts w:ascii="Times New Roman" w:hAnsi="Times New Roman" w:cs="Times New Roman"/>
        </w:rPr>
      </w:pPr>
      <w:r w:rsidRPr="005918D6">
        <w:rPr>
          <w:rFonts w:ascii="Times New Roman" w:hAnsi="Times New Roman" w:cs="Times New Roman"/>
          <w:sz w:val="28"/>
          <w:szCs w:val="28"/>
        </w:rPr>
        <w:t xml:space="preserve">В муниципальных районах Республики Татарстан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918D6">
        <w:rPr>
          <w:rFonts w:ascii="Times New Roman" w:hAnsi="Times New Roman" w:cs="Times New Roman"/>
          <w:sz w:val="28"/>
          <w:szCs w:val="28"/>
        </w:rPr>
        <w:t>ервичное правовое консультирование о</w:t>
      </w:r>
      <w:r w:rsidR="00856715">
        <w:rPr>
          <w:rFonts w:ascii="Times New Roman" w:hAnsi="Times New Roman" w:cs="Times New Roman"/>
          <w:sz w:val="28"/>
          <w:szCs w:val="28"/>
        </w:rPr>
        <w:t xml:space="preserve">казывается по номерам телефонов </w:t>
      </w:r>
      <w:r w:rsidRPr="005918D6">
        <w:rPr>
          <w:rFonts w:ascii="Times New Roman" w:hAnsi="Times New Roman" w:cs="Times New Roman"/>
          <w:sz w:val="28"/>
          <w:szCs w:val="28"/>
        </w:rPr>
        <w:t>приемных,</w:t>
      </w:r>
      <w:r w:rsidR="00856715">
        <w:rPr>
          <w:rFonts w:ascii="Times New Roman" w:hAnsi="Times New Roman" w:cs="Times New Roman"/>
          <w:sz w:val="28"/>
          <w:szCs w:val="28"/>
        </w:rPr>
        <w:t xml:space="preserve"> </w:t>
      </w:r>
      <w:r w:rsidRPr="005918D6">
        <w:rPr>
          <w:rFonts w:ascii="Times New Roman" w:hAnsi="Times New Roman" w:cs="Times New Roman"/>
          <w:sz w:val="28"/>
          <w:szCs w:val="28"/>
        </w:rPr>
        <w:t xml:space="preserve">указанных в графике дежурства.   </w:t>
      </w:r>
    </w:p>
    <w:p w:rsidR="008910B2" w:rsidRPr="00F90B27" w:rsidRDefault="00F90B27" w:rsidP="005918D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90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Бесплатная юридическая помощь населению будет оказана специалистами Отделения Пенсионного фонда Российской Фед</w:t>
      </w:r>
      <w:r w:rsidR="005D27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ерации по Республике Татарстан, </w:t>
      </w:r>
      <w:r w:rsidRPr="00F90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Нотариальной палаты Республики Татарстан, АО «Бюро технической инвентаризации Республики Татарстан», Адвокатской палаты Республики Татарстан, Министерства труда, занятости и социальной защиты Республики Татарстан, Конституционного суда Республики Татарстан, Министерства юстиции Республики Татарстан,</w:t>
      </w:r>
      <w:r w:rsidR="00685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Аппарата Уполномоченного по правам человека в Республике Татарстан, </w:t>
      </w:r>
      <w:r w:rsidR="002F37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Управления Федеральной службы государственной регистрации, кадастра и картографии по </w:t>
      </w:r>
      <w:r w:rsidR="002F37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Республике Татарстан,</w:t>
      </w:r>
      <w:r w:rsidR="00254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54A61" w:rsidRPr="00254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сотрудниками ФГБОУ ДПО «Татарский институт переподготовки кадров агробизнеса»</w:t>
      </w:r>
      <w:r w:rsidR="004364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EB7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Татарстанской республиканской общественной организаци</w:t>
      </w:r>
      <w:r w:rsidR="00B102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EB73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инвалидов войны в Афганистане и других локальных конфликтов,</w:t>
      </w:r>
      <w:r w:rsidR="004364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54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членами Татарстанского регионального отделения Ассоциации юристов России.</w:t>
      </w:r>
      <w:r w:rsidRPr="00254A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sectPr w:rsidR="008910B2" w:rsidRPr="00F90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B27"/>
    <w:rsid w:val="00016A1E"/>
    <w:rsid w:val="00053F34"/>
    <w:rsid w:val="00225BF9"/>
    <w:rsid w:val="00254A61"/>
    <w:rsid w:val="002F37E0"/>
    <w:rsid w:val="00374FDC"/>
    <w:rsid w:val="003E0BD0"/>
    <w:rsid w:val="004364B2"/>
    <w:rsid w:val="00491B2A"/>
    <w:rsid w:val="005918D6"/>
    <w:rsid w:val="005D279F"/>
    <w:rsid w:val="00685771"/>
    <w:rsid w:val="0071538C"/>
    <w:rsid w:val="00856715"/>
    <w:rsid w:val="008910B2"/>
    <w:rsid w:val="00AB3925"/>
    <w:rsid w:val="00B102F0"/>
    <w:rsid w:val="00C425C6"/>
    <w:rsid w:val="00EB7374"/>
    <w:rsid w:val="00F9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5BFC88-A165-45F2-9D5C-228DB07F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B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1ED08-E9E2-46E1-ACD8-263D4F5A1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</dc:creator>
  <cp:lastModifiedBy>Пользователь</cp:lastModifiedBy>
  <cp:revision>2</cp:revision>
  <dcterms:created xsi:type="dcterms:W3CDTF">2022-09-23T06:39:00Z</dcterms:created>
  <dcterms:modified xsi:type="dcterms:W3CDTF">2022-09-23T06:39:00Z</dcterms:modified>
</cp:coreProperties>
</file>